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57C076A" w:rsidR="005C0867" w:rsidRPr="00317035" w:rsidRDefault="00000000" w:rsidP="00AA21DD">
      <w:pPr>
        <w:rPr>
          <w:rFonts w:ascii="Aptos" w:eastAsia="Times New Roman" w:hAnsi="Aptos" w:cs="Times New Roman"/>
          <w:b/>
          <w:sz w:val="24"/>
          <w:szCs w:val="24"/>
        </w:rPr>
      </w:pPr>
      <w:r w:rsidRPr="00317035">
        <w:rPr>
          <w:rFonts w:ascii="Aptos" w:eastAsia="Times New Roman" w:hAnsi="Aptos" w:cs="Times New Roman"/>
          <w:b/>
          <w:sz w:val="24"/>
          <w:szCs w:val="24"/>
        </w:rPr>
        <w:t>Personal Details</w:t>
      </w:r>
    </w:p>
    <w:p w14:paraId="00000002" w14:textId="77777777" w:rsidR="005C0867" w:rsidRPr="00317035" w:rsidRDefault="00000000" w:rsidP="00AA21DD">
      <w:pPr>
        <w:spacing w:after="0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>Name: Sonam Dorji</w:t>
      </w:r>
    </w:p>
    <w:p w14:paraId="00000004" w14:textId="061C868D" w:rsidR="005C0867" w:rsidRPr="00317035" w:rsidRDefault="00FA6A80" w:rsidP="00AA21DD">
      <w:pPr>
        <w:spacing w:after="0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>Address</w:t>
      </w:r>
      <w:r w:rsidR="00000000" w:rsidRPr="00317035">
        <w:rPr>
          <w:rFonts w:ascii="Aptos" w:eastAsia="Times New Roman" w:hAnsi="Aptos" w:cs="Times New Roman"/>
          <w:sz w:val="24"/>
          <w:szCs w:val="24"/>
        </w:rPr>
        <w:t>:</w:t>
      </w:r>
      <w:r w:rsidR="00355DAB" w:rsidRPr="00317035">
        <w:rPr>
          <w:rFonts w:ascii="Aptos" w:eastAsia="Times New Roman" w:hAnsi="Aptos" w:cs="Times New Roman"/>
          <w:sz w:val="24"/>
          <w:szCs w:val="24"/>
        </w:rPr>
        <w:t>174 Swan Street</w:t>
      </w:r>
      <w:r w:rsidR="00000000" w:rsidRPr="00317035">
        <w:rPr>
          <w:rFonts w:ascii="Aptos" w:eastAsia="Times New Roman" w:hAnsi="Aptos" w:cs="Times New Roman"/>
          <w:sz w:val="24"/>
          <w:szCs w:val="24"/>
        </w:rPr>
        <w:t xml:space="preserve">; </w:t>
      </w:r>
      <w:proofErr w:type="spellStart"/>
      <w:r w:rsidR="00355DAB" w:rsidRPr="00317035">
        <w:rPr>
          <w:rFonts w:ascii="Aptos" w:eastAsia="Times New Roman" w:hAnsi="Aptos" w:cs="Times New Roman"/>
          <w:sz w:val="24"/>
          <w:szCs w:val="24"/>
        </w:rPr>
        <w:t>Yokine</w:t>
      </w:r>
      <w:proofErr w:type="spellEnd"/>
      <w:r w:rsidR="00000000" w:rsidRPr="00317035">
        <w:rPr>
          <w:rFonts w:ascii="Aptos" w:eastAsia="Times New Roman" w:hAnsi="Aptos" w:cs="Times New Roman"/>
          <w:sz w:val="24"/>
          <w:szCs w:val="24"/>
        </w:rPr>
        <w:t>.</w:t>
      </w:r>
      <w:r w:rsidR="00355DAB" w:rsidRPr="00317035">
        <w:rPr>
          <w:rFonts w:ascii="Aptos" w:eastAsia="Times New Roman" w:hAnsi="Aptos" w:cs="Times New Roman"/>
          <w:sz w:val="24"/>
          <w:szCs w:val="24"/>
        </w:rPr>
        <w:t xml:space="preserve"> 6060</w:t>
      </w:r>
    </w:p>
    <w:p w14:paraId="00000005" w14:textId="0AFAA970" w:rsidR="005C0867" w:rsidRPr="00317035" w:rsidRDefault="00317035" w:rsidP="00AA21DD">
      <w:pPr>
        <w:spacing w:after="0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>E-Mail</w:t>
      </w:r>
      <w:r w:rsidR="00000000" w:rsidRPr="00317035">
        <w:rPr>
          <w:rFonts w:ascii="Aptos" w:eastAsia="Times New Roman" w:hAnsi="Aptos" w:cs="Times New Roman"/>
          <w:sz w:val="24"/>
          <w:szCs w:val="24"/>
        </w:rPr>
        <w:t>: whitehorse4190@gmail.com</w:t>
      </w:r>
    </w:p>
    <w:p w14:paraId="166C3E5F" w14:textId="07BF3C59" w:rsidR="00191DC3" w:rsidRPr="00317035" w:rsidRDefault="00000000" w:rsidP="00191DC3">
      <w:pPr>
        <w:spacing w:after="0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>Mobile: 0424654697</w:t>
      </w:r>
    </w:p>
    <w:p w14:paraId="5B0A051E" w14:textId="77777777" w:rsidR="00191DC3" w:rsidRPr="00317035" w:rsidRDefault="00191DC3" w:rsidP="00191DC3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3D5D185F" w14:textId="4FBFAF91" w:rsidR="00191DC3" w:rsidRPr="00317035" w:rsidRDefault="00AA21DD" w:rsidP="00AA21DD">
      <w:pPr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b/>
          <w:bCs/>
          <w:sz w:val="24"/>
          <w:szCs w:val="24"/>
        </w:rPr>
        <w:t xml:space="preserve">Preferred </w:t>
      </w:r>
      <w:r w:rsidR="00FA6A80" w:rsidRPr="00317035">
        <w:rPr>
          <w:rFonts w:ascii="Aptos" w:eastAsia="Times New Roman" w:hAnsi="Aptos" w:cs="Times New Roman"/>
          <w:b/>
          <w:bCs/>
          <w:sz w:val="24"/>
          <w:szCs w:val="24"/>
        </w:rPr>
        <w:t>Job</w:t>
      </w:r>
      <w:r w:rsidRPr="00317035">
        <w:rPr>
          <w:rFonts w:ascii="Aptos" w:eastAsia="Times New Roman" w:hAnsi="Aptos" w:cs="Times New Roman"/>
          <w:b/>
          <w:bCs/>
          <w:sz w:val="24"/>
          <w:szCs w:val="24"/>
        </w:rPr>
        <w:t xml:space="preserve">: Support </w:t>
      </w:r>
      <w:r w:rsidR="00FA6A80" w:rsidRPr="00317035">
        <w:rPr>
          <w:rFonts w:ascii="Aptos" w:eastAsia="Times New Roman" w:hAnsi="Aptos" w:cs="Times New Roman"/>
          <w:b/>
          <w:bCs/>
          <w:sz w:val="24"/>
          <w:szCs w:val="24"/>
        </w:rPr>
        <w:t xml:space="preserve">Worker </w:t>
      </w:r>
    </w:p>
    <w:p w14:paraId="7AC1B7F3" w14:textId="51A18AF7" w:rsidR="00AA21DD" w:rsidRPr="00317035" w:rsidRDefault="00AA21DD" w:rsidP="00AA21DD">
      <w:pPr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b/>
          <w:bCs/>
          <w:sz w:val="24"/>
          <w:szCs w:val="24"/>
        </w:rPr>
        <w:t>Training and Certificates</w:t>
      </w:r>
    </w:p>
    <w:p w14:paraId="74BAE5B4" w14:textId="5E3BFB17" w:rsidR="00AA21DD" w:rsidRPr="00317035" w:rsidRDefault="00AA21DD" w:rsidP="00527D2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>Certificate III in Individual Support (Ageing and Disability)</w:t>
      </w:r>
    </w:p>
    <w:p w14:paraId="410B111E" w14:textId="3E1C8B01" w:rsidR="00AA21DD" w:rsidRPr="00317035" w:rsidRDefault="00AA21DD" w:rsidP="00527D2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>Certificate for First AID &amp; Cardiopulmonary Resuscitation</w:t>
      </w:r>
    </w:p>
    <w:p w14:paraId="609C86EF" w14:textId="680D838C" w:rsidR="00AA21DD" w:rsidRPr="00317035" w:rsidRDefault="00AA21DD" w:rsidP="00527D2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>Certificate for Manual Handling</w:t>
      </w:r>
    </w:p>
    <w:p w14:paraId="6FF17343" w14:textId="697C780F" w:rsidR="00AA21DD" w:rsidRPr="00317035" w:rsidRDefault="00AA21DD" w:rsidP="00527D2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>Certificate for Infection Control Training-Covid-19</w:t>
      </w:r>
    </w:p>
    <w:p w14:paraId="3329DCE4" w14:textId="68EFF078" w:rsidR="000D782E" w:rsidRPr="00317035" w:rsidRDefault="000D782E" w:rsidP="00527D2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 xml:space="preserve">Certificate of Hand Hygiene </w:t>
      </w:r>
    </w:p>
    <w:p w14:paraId="11D1731B" w14:textId="7A9BD469" w:rsidR="006A4E5C" w:rsidRPr="00317035" w:rsidRDefault="006A4E5C" w:rsidP="00527D2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 xml:space="preserve">Certificate of NDIS Orientation </w:t>
      </w:r>
    </w:p>
    <w:p w14:paraId="1CCE8C41" w14:textId="77777777" w:rsidR="003605DC" w:rsidRPr="00317035" w:rsidRDefault="003605DC" w:rsidP="003605DC">
      <w:pPr>
        <w:pStyle w:val="NormalWeb"/>
        <w:numPr>
          <w:ilvl w:val="0"/>
          <w:numId w:val="25"/>
        </w:numPr>
        <w:rPr>
          <w:rFonts w:ascii="Aptos" w:hAnsi="Aptos"/>
        </w:rPr>
      </w:pPr>
      <w:r w:rsidRPr="00317035">
        <w:rPr>
          <w:rFonts w:ascii="Aptos" w:hAnsi="Aptos"/>
        </w:rPr>
        <w:t xml:space="preserve">Emergency and Disaster Management </w:t>
      </w:r>
    </w:p>
    <w:p w14:paraId="3AE7527C" w14:textId="55477C0D" w:rsidR="003605DC" w:rsidRPr="00317035" w:rsidRDefault="003605DC" w:rsidP="003605DC">
      <w:pPr>
        <w:pStyle w:val="NormalWeb"/>
        <w:numPr>
          <w:ilvl w:val="0"/>
          <w:numId w:val="25"/>
        </w:numPr>
        <w:rPr>
          <w:rFonts w:ascii="Aptos" w:hAnsi="Aptos"/>
        </w:rPr>
      </w:pPr>
      <w:r w:rsidRPr="00317035">
        <w:rPr>
          <w:rFonts w:ascii="Aptos" w:hAnsi="Aptos"/>
        </w:rPr>
        <w:t>Certificate of</w:t>
      </w:r>
      <w:r w:rsidRPr="00317035">
        <w:rPr>
          <w:rFonts w:ascii="Aptos" w:hAnsi="Aptos"/>
        </w:rPr>
        <w:t xml:space="preserve"> Incident Reporting </w:t>
      </w:r>
    </w:p>
    <w:p w14:paraId="5450D70F" w14:textId="36E09B1B" w:rsidR="003605DC" w:rsidRPr="00317035" w:rsidRDefault="003605DC" w:rsidP="003605DC">
      <w:pPr>
        <w:pStyle w:val="NormalWeb"/>
        <w:numPr>
          <w:ilvl w:val="0"/>
          <w:numId w:val="25"/>
        </w:numPr>
        <w:rPr>
          <w:rFonts w:ascii="Aptos" w:hAnsi="Aptos"/>
        </w:rPr>
      </w:pPr>
      <w:r w:rsidRPr="00317035">
        <w:rPr>
          <w:rFonts w:ascii="Aptos" w:hAnsi="Aptos"/>
        </w:rPr>
        <w:t xml:space="preserve">Infection Control for Disability Support Workers </w:t>
      </w:r>
    </w:p>
    <w:p w14:paraId="157EBF92" w14:textId="66ADDA00" w:rsidR="003605DC" w:rsidRPr="00317035" w:rsidRDefault="003605DC" w:rsidP="003605DC">
      <w:pPr>
        <w:pStyle w:val="NormalWeb"/>
        <w:numPr>
          <w:ilvl w:val="0"/>
          <w:numId w:val="25"/>
        </w:numPr>
        <w:rPr>
          <w:rFonts w:ascii="Aptos" w:hAnsi="Aptos"/>
        </w:rPr>
      </w:pPr>
      <w:r w:rsidRPr="00317035">
        <w:rPr>
          <w:rFonts w:ascii="Aptos" w:hAnsi="Aptos"/>
        </w:rPr>
        <w:t xml:space="preserve">Working With Children Check </w:t>
      </w:r>
    </w:p>
    <w:p w14:paraId="579C875A" w14:textId="77777777" w:rsidR="00967626" w:rsidRPr="00317035" w:rsidRDefault="00967626" w:rsidP="00A22686">
      <w:pPr>
        <w:pStyle w:val="ListParagraph"/>
        <w:spacing w:before="100" w:beforeAutospacing="1" w:after="100" w:afterAutospacing="1"/>
        <w:ind w:left="0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15CF0D9C" w14:textId="2443C9AC" w:rsidR="00AA21DD" w:rsidRPr="00317035" w:rsidRDefault="00AA21DD" w:rsidP="00A22686">
      <w:pPr>
        <w:pStyle w:val="ListParagraph"/>
        <w:spacing w:before="100" w:beforeAutospacing="1" w:after="100" w:afterAutospacing="1"/>
        <w:ind w:left="0"/>
        <w:rPr>
          <w:rFonts w:ascii="Aptos" w:eastAsia="Times New Roman" w:hAnsi="Aptos" w:cs="Times New Roman"/>
          <w:b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/>
          <w:bCs/>
          <w:sz w:val="24"/>
          <w:szCs w:val="24"/>
        </w:rPr>
        <w:t xml:space="preserve">Education </w:t>
      </w:r>
    </w:p>
    <w:p w14:paraId="49486C77" w14:textId="77777777" w:rsidR="00191DC3" w:rsidRPr="00317035" w:rsidRDefault="00191DC3" w:rsidP="00527D2C">
      <w:pPr>
        <w:pStyle w:val="ListParagraph"/>
        <w:spacing w:before="100" w:beforeAutospacing="1" w:after="100" w:afterAutospacing="1"/>
        <w:ind w:left="0"/>
        <w:rPr>
          <w:rFonts w:ascii="Aptos" w:eastAsia="Times New Roman" w:hAnsi="Aptos" w:cs="Times New Roman"/>
          <w:sz w:val="24"/>
          <w:szCs w:val="24"/>
        </w:rPr>
      </w:pPr>
    </w:p>
    <w:p w14:paraId="4349E37A" w14:textId="4A6F1625" w:rsidR="00AA21DD" w:rsidRPr="00317035" w:rsidRDefault="00527D2C" w:rsidP="00527D2C">
      <w:pPr>
        <w:pStyle w:val="ListParagraph"/>
        <w:numPr>
          <w:ilvl w:val="0"/>
          <w:numId w:val="23"/>
        </w:numPr>
        <w:tabs>
          <w:tab w:val="num" w:pos="360"/>
        </w:tabs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>Bachelor‘s</w:t>
      </w:r>
      <w:r w:rsidR="00AA21DD" w:rsidRPr="00317035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317035">
        <w:rPr>
          <w:rFonts w:ascii="Aptos" w:eastAsia="Times New Roman" w:hAnsi="Aptos" w:cs="Times New Roman"/>
          <w:sz w:val="24"/>
          <w:szCs w:val="24"/>
        </w:rPr>
        <w:t>Degree</w:t>
      </w:r>
      <w:r w:rsidR="00AA21DD" w:rsidRPr="00317035">
        <w:rPr>
          <w:rFonts w:ascii="Aptos" w:eastAsia="Times New Roman" w:hAnsi="Aptos" w:cs="Times New Roman"/>
          <w:sz w:val="24"/>
          <w:szCs w:val="24"/>
        </w:rPr>
        <w:t xml:space="preserve"> in </w:t>
      </w:r>
      <w:r w:rsidRPr="00317035">
        <w:rPr>
          <w:rFonts w:ascii="Aptos" w:eastAsia="Times New Roman" w:hAnsi="Aptos" w:cs="Times New Roman"/>
          <w:sz w:val="24"/>
          <w:szCs w:val="24"/>
        </w:rPr>
        <w:t>C</w:t>
      </w:r>
      <w:r w:rsidR="00AA21DD" w:rsidRPr="00317035">
        <w:rPr>
          <w:rFonts w:ascii="Aptos" w:eastAsia="Times New Roman" w:hAnsi="Aptos" w:cs="Times New Roman"/>
          <w:sz w:val="24"/>
          <w:szCs w:val="24"/>
        </w:rPr>
        <w:t>ommerce from Royal University of Bhutan</w:t>
      </w:r>
    </w:p>
    <w:p w14:paraId="1F2D9EAF" w14:textId="06597800" w:rsidR="00E960E8" w:rsidRPr="00317035" w:rsidRDefault="00E960E8" w:rsidP="00527D2C">
      <w:pPr>
        <w:pStyle w:val="ListParagraph"/>
        <w:numPr>
          <w:ilvl w:val="0"/>
          <w:numId w:val="23"/>
        </w:numPr>
        <w:tabs>
          <w:tab w:val="num" w:pos="360"/>
        </w:tabs>
        <w:spacing w:before="100" w:beforeAutospacing="1" w:after="100" w:afterAutospacing="1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sz w:val="24"/>
          <w:szCs w:val="24"/>
        </w:rPr>
        <w:t xml:space="preserve">Master‘s degree in Community </w:t>
      </w:r>
      <w:r w:rsidR="00FA6A80" w:rsidRPr="00317035">
        <w:rPr>
          <w:rFonts w:ascii="Aptos" w:eastAsia="Times New Roman" w:hAnsi="Aptos" w:cs="Times New Roman"/>
          <w:sz w:val="24"/>
          <w:szCs w:val="24"/>
        </w:rPr>
        <w:t xml:space="preserve">Development </w:t>
      </w:r>
      <w:r w:rsidR="00527D2C" w:rsidRPr="00317035">
        <w:rPr>
          <w:rFonts w:ascii="Aptos" w:eastAsia="Times New Roman" w:hAnsi="Aptos" w:cs="Times New Roman"/>
          <w:sz w:val="24"/>
          <w:szCs w:val="24"/>
        </w:rPr>
        <w:t xml:space="preserve">from </w:t>
      </w:r>
      <w:r w:rsidR="00FA6A80" w:rsidRPr="00317035">
        <w:rPr>
          <w:rFonts w:ascii="Aptos" w:eastAsia="Times New Roman" w:hAnsi="Aptos" w:cs="Times New Roman"/>
          <w:sz w:val="24"/>
          <w:szCs w:val="24"/>
        </w:rPr>
        <w:t>Murdoch University</w:t>
      </w:r>
    </w:p>
    <w:p w14:paraId="6127290B" w14:textId="4ACEFA53" w:rsidR="00527D2C" w:rsidRPr="00317035" w:rsidRDefault="00000000" w:rsidP="00527D2C">
      <w:pPr>
        <w:rPr>
          <w:rFonts w:ascii="Aptos" w:eastAsia="Times New Roman" w:hAnsi="Aptos" w:cs="Times New Roman"/>
          <w:b/>
          <w:sz w:val="24"/>
          <w:szCs w:val="24"/>
        </w:rPr>
      </w:pPr>
      <w:r w:rsidRPr="00317035">
        <w:rPr>
          <w:rFonts w:ascii="Aptos" w:eastAsia="Times New Roman" w:hAnsi="Aptos" w:cs="Times New Roman"/>
          <w:b/>
          <w:sz w:val="24"/>
          <w:szCs w:val="24"/>
        </w:rPr>
        <w:t xml:space="preserve">Career </w:t>
      </w:r>
      <w:proofErr w:type="spellStart"/>
      <w:r w:rsidR="00527D2C" w:rsidRPr="00317035">
        <w:rPr>
          <w:rFonts w:ascii="Aptos" w:eastAsia="Times New Roman" w:hAnsi="Aptos" w:cs="Times New Roman"/>
          <w:b/>
          <w:sz w:val="24"/>
          <w:szCs w:val="24"/>
        </w:rPr>
        <w:t>Objectives</w:t>
      </w:r>
      <w:proofErr w:type="spellEnd"/>
    </w:p>
    <w:p w14:paraId="346DF927" w14:textId="444EC822" w:rsidR="000D782E" w:rsidRPr="00317035" w:rsidRDefault="000D782E" w:rsidP="00527D2C">
      <w:pPr>
        <w:pStyle w:val="ListParagraph"/>
        <w:numPr>
          <w:ilvl w:val="0"/>
          <w:numId w:val="26"/>
        </w:numPr>
        <w:rPr>
          <w:rFonts w:ascii="Aptos" w:eastAsia="Times New Roman" w:hAnsi="Aptos" w:cs="Times New Roman"/>
          <w:b/>
          <w:sz w:val="24"/>
          <w:szCs w:val="24"/>
        </w:rPr>
      </w:pPr>
      <w:r w:rsidRPr="00317035">
        <w:rPr>
          <w:rStyle w:val="Strong"/>
          <w:rFonts w:ascii="Aptos" w:hAnsi="Aptos" w:cs="Times New Roman"/>
          <w:sz w:val="24"/>
          <w:szCs w:val="24"/>
        </w:rPr>
        <w:t>Promoting Independence and Well-being:</w:t>
      </w:r>
      <w:r w:rsidRPr="00317035">
        <w:rPr>
          <w:rFonts w:ascii="Aptos" w:hAnsi="Aptos" w:cs="Times New Roman"/>
          <w:sz w:val="24"/>
          <w:szCs w:val="24"/>
        </w:rPr>
        <w:t xml:space="preserve"> To empower individuals by providing the necessary support, resources, and encouragement, fostering their independence and enhancing their overall well-being.</w:t>
      </w:r>
    </w:p>
    <w:p w14:paraId="79FC1159" w14:textId="512E76E2" w:rsidR="000D782E" w:rsidRPr="00317035" w:rsidRDefault="000D782E" w:rsidP="00527D2C">
      <w:pPr>
        <w:pStyle w:val="NormalWeb"/>
        <w:numPr>
          <w:ilvl w:val="0"/>
          <w:numId w:val="26"/>
        </w:numPr>
        <w:rPr>
          <w:rFonts w:ascii="Aptos" w:hAnsi="Aptos"/>
        </w:rPr>
      </w:pPr>
      <w:r w:rsidRPr="00317035">
        <w:rPr>
          <w:rStyle w:val="Strong"/>
          <w:rFonts w:ascii="Aptos" w:hAnsi="Aptos"/>
        </w:rPr>
        <w:t>Building Strong Community Relationships:</w:t>
      </w:r>
      <w:r w:rsidRPr="00317035">
        <w:rPr>
          <w:rFonts w:ascii="Aptos" w:hAnsi="Aptos"/>
        </w:rPr>
        <w:t xml:space="preserve"> To establish and nurture strong connections with clients, families, and community partners to ensure cohesive, effective support services.</w:t>
      </w:r>
    </w:p>
    <w:p w14:paraId="56328EC6" w14:textId="7238D6F9" w:rsidR="000D782E" w:rsidRPr="00317035" w:rsidRDefault="000D782E" w:rsidP="00527D2C">
      <w:pPr>
        <w:pStyle w:val="NormalWeb"/>
        <w:numPr>
          <w:ilvl w:val="0"/>
          <w:numId w:val="26"/>
        </w:numPr>
        <w:rPr>
          <w:rFonts w:ascii="Aptos" w:hAnsi="Aptos"/>
        </w:rPr>
      </w:pPr>
      <w:r w:rsidRPr="00317035">
        <w:rPr>
          <w:rStyle w:val="Strong"/>
          <w:rFonts w:ascii="Aptos" w:hAnsi="Aptos"/>
        </w:rPr>
        <w:t>Advancing Personal and Professional Growth:</w:t>
      </w:r>
      <w:r w:rsidRPr="00317035">
        <w:rPr>
          <w:rFonts w:ascii="Aptos" w:hAnsi="Aptos"/>
        </w:rPr>
        <w:t xml:space="preserve"> To continuously develop skills and knowledge through ongoing education, training, and professional development, ensuring the highest level of care and support.</w:t>
      </w:r>
    </w:p>
    <w:p w14:paraId="6C9C1D1D" w14:textId="2919C513" w:rsidR="000D782E" w:rsidRPr="00317035" w:rsidRDefault="000D782E" w:rsidP="00527D2C">
      <w:pPr>
        <w:pStyle w:val="NormalWeb"/>
        <w:numPr>
          <w:ilvl w:val="0"/>
          <w:numId w:val="26"/>
        </w:numPr>
        <w:rPr>
          <w:rFonts w:ascii="Aptos" w:hAnsi="Aptos"/>
        </w:rPr>
      </w:pPr>
      <w:r w:rsidRPr="00317035">
        <w:rPr>
          <w:rStyle w:val="Strong"/>
          <w:rFonts w:ascii="Aptos" w:hAnsi="Aptos"/>
        </w:rPr>
        <w:t>Enhancing Quality of Life for Clients:</w:t>
      </w:r>
      <w:r w:rsidRPr="00317035">
        <w:rPr>
          <w:rFonts w:ascii="Aptos" w:hAnsi="Aptos"/>
        </w:rPr>
        <w:t xml:space="preserve"> To improve the quality of life for clients by offering compassionate, person-centred care tailored to their individual needs and circumstances.</w:t>
      </w:r>
    </w:p>
    <w:p w14:paraId="3C15E3E9" w14:textId="186D0A15" w:rsidR="000D782E" w:rsidRPr="00317035" w:rsidRDefault="000D782E" w:rsidP="00527D2C">
      <w:pPr>
        <w:pStyle w:val="NormalWeb"/>
        <w:numPr>
          <w:ilvl w:val="0"/>
          <w:numId w:val="26"/>
        </w:numPr>
        <w:rPr>
          <w:rFonts w:ascii="Aptos" w:hAnsi="Aptos"/>
        </w:rPr>
      </w:pPr>
      <w:r w:rsidRPr="00317035">
        <w:rPr>
          <w:rStyle w:val="Strong"/>
          <w:rFonts w:ascii="Aptos" w:hAnsi="Aptos"/>
        </w:rPr>
        <w:lastRenderedPageBreak/>
        <w:t>Supporting Community Integration:</w:t>
      </w:r>
      <w:r w:rsidRPr="00317035">
        <w:rPr>
          <w:rFonts w:ascii="Aptos" w:hAnsi="Aptos"/>
        </w:rPr>
        <w:t xml:space="preserve"> To assist clients in integrating into their communities by providing guidance, resources, and support, enabling them to participate fully in community activities and services.</w:t>
      </w:r>
    </w:p>
    <w:p w14:paraId="2ED53D95" w14:textId="445EBA2F" w:rsidR="000D782E" w:rsidRPr="00317035" w:rsidRDefault="000D782E" w:rsidP="00527D2C">
      <w:pPr>
        <w:pStyle w:val="NormalWeb"/>
        <w:numPr>
          <w:ilvl w:val="0"/>
          <w:numId w:val="26"/>
        </w:numPr>
        <w:rPr>
          <w:rFonts w:ascii="Aptos" w:hAnsi="Aptos"/>
        </w:rPr>
      </w:pPr>
      <w:r w:rsidRPr="00317035">
        <w:rPr>
          <w:rStyle w:val="Strong"/>
          <w:rFonts w:ascii="Aptos" w:hAnsi="Aptos"/>
        </w:rPr>
        <w:t>Advocating for Vulnerable Populations:</w:t>
      </w:r>
      <w:r w:rsidRPr="00317035">
        <w:rPr>
          <w:rFonts w:ascii="Aptos" w:hAnsi="Aptos"/>
        </w:rPr>
        <w:t xml:space="preserve"> To be a strong advocate for vulnerable and marginalized populations, ensuring that their rights and needs are met within the community.</w:t>
      </w:r>
    </w:p>
    <w:p w14:paraId="798E5A96" w14:textId="77777777" w:rsidR="006A4E5C" w:rsidRPr="00317035" w:rsidRDefault="000D782E" w:rsidP="006A4E5C">
      <w:pPr>
        <w:pStyle w:val="NormalWeb"/>
        <w:numPr>
          <w:ilvl w:val="0"/>
          <w:numId w:val="26"/>
        </w:numPr>
        <w:rPr>
          <w:rFonts w:ascii="Aptos" w:hAnsi="Aptos"/>
        </w:rPr>
      </w:pPr>
      <w:r w:rsidRPr="00317035">
        <w:rPr>
          <w:rStyle w:val="Strong"/>
          <w:rFonts w:ascii="Aptos" w:hAnsi="Aptos"/>
        </w:rPr>
        <w:t>Collaborating with Multidisciplinary Teams:</w:t>
      </w:r>
      <w:r w:rsidRPr="00317035">
        <w:rPr>
          <w:rFonts w:ascii="Aptos" w:hAnsi="Aptos"/>
        </w:rPr>
        <w:t xml:space="preserve"> To work effectively within multidisciplinary teams, including social workers, healthcare professionals, and community organizations, to provide holistic and coordinated support for clients.</w:t>
      </w:r>
    </w:p>
    <w:p w14:paraId="14BD9F62" w14:textId="0C5A26C7" w:rsidR="008E7E9D" w:rsidRPr="00317035" w:rsidRDefault="008E7E9D" w:rsidP="006A4E5C">
      <w:pPr>
        <w:pStyle w:val="NormalWeb"/>
        <w:rPr>
          <w:rFonts w:ascii="Aptos" w:hAnsi="Aptos"/>
        </w:rPr>
      </w:pPr>
      <w:r w:rsidRPr="00317035">
        <w:rPr>
          <w:rFonts w:ascii="Aptos" w:hAnsi="Aptos"/>
          <w:b/>
          <w:bCs/>
          <w:color w:val="000000"/>
        </w:rPr>
        <w:t>Professional Summary</w:t>
      </w:r>
    </w:p>
    <w:p w14:paraId="49982195" w14:textId="6919352A" w:rsidR="008E7E9D" w:rsidRPr="00317035" w:rsidRDefault="008E7E9D" w:rsidP="008E7E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  <w:lang w:val="en-AU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>Dedicated and experienced Career</w:t>
      </w:r>
      <w:r w:rsidR="006A4E5C"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>/PSC/CSW</w:t>
      </w:r>
      <w:r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 xml:space="preserve"> professional with over a year of hands-on experience. Committed to providing </w:t>
      </w:r>
      <w:r w:rsidR="006A4E5C"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 xml:space="preserve">quality and </w:t>
      </w:r>
      <w:r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>compassionate care and support to</w:t>
      </w:r>
      <w:r w:rsidR="006A4E5C"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 xml:space="preserve"> designated clients. </w:t>
      </w:r>
      <w:r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 xml:space="preserve">Possess excellent communication and interpersonal skills, ensuring effective collaboration with </w:t>
      </w:r>
      <w:r w:rsidR="006A4E5C"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 xml:space="preserve">co-workers, </w:t>
      </w:r>
      <w:r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>healthcare teams</w:t>
      </w:r>
      <w:r w:rsidR="006A4E5C"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>, family members</w:t>
      </w:r>
      <w:r w:rsidRPr="00317035">
        <w:rPr>
          <w:rFonts w:ascii="Aptos" w:eastAsia="Times New Roman" w:hAnsi="Aptos" w:cs="Times New Roman"/>
          <w:color w:val="000000"/>
          <w:sz w:val="24"/>
          <w:szCs w:val="24"/>
          <w:lang w:val="en-AU"/>
        </w:rPr>
        <w:t xml:space="preserve"> and enhancing patient well-being.</w:t>
      </w:r>
    </w:p>
    <w:p w14:paraId="31D8A6B7" w14:textId="77777777" w:rsidR="008E7E9D" w:rsidRPr="00317035" w:rsidRDefault="008E7E9D" w:rsidP="008E7E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4FB786A" w14:textId="77777777" w:rsidR="006A4E5C" w:rsidRPr="00317035" w:rsidRDefault="006A4E5C" w:rsidP="002D01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FD4DC54" w14:textId="071969C6" w:rsidR="002D0198" w:rsidRPr="00317035" w:rsidRDefault="002D0198" w:rsidP="002D01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/>
          <w:color w:val="000000"/>
          <w:sz w:val="24"/>
          <w:szCs w:val="24"/>
        </w:rPr>
        <w:t>Key Skills and Professional Certificates</w:t>
      </w:r>
    </w:p>
    <w:p w14:paraId="6970354C" w14:textId="77777777" w:rsidR="002D0198" w:rsidRPr="00317035" w:rsidRDefault="002D0198" w:rsidP="002D01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Cs/>
          <w:color w:val="000000"/>
          <w:sz w:val="24"/>
          <w:szCs w:val="24"/>
        </w:rPr>
      </w:pPr>
    </w:p>
    <w:p w14:paraId="34155CBB" w14:textId="6437D405" w:rsidR="002D0198" w:rsidRPr="00317035" w:rsidRDefault="002D0198" w:rsidP="006A4E5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Cs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>Good written and verbal communication skills</w:t>
      </w:r>
    </w:p>
    <w:p w14:paraId="32934016" w14:textId="7496647F" w:rsidR="002D0198" w:rsidRPr="00317035" w:rsidRDefault="002D0198" w:rsidP="006A4E5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Cs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>Computer skills (MS Office, Database Management System, Tally ERP9)</w:t>
      </w:r>
    </w:p>
    <w:p w14:paraId="560E50C6" w14:textId="626B4315" w:rsidR="002D0198" w:rsidRPr="00317035" w:rsidRDefault="002D0198" w:rsidP="006A4E5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Cs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>Flexibility and eagerness to learn.</w:t>
      </w:r>
    </w:p>
    <w:p w14:paraId="7E3DB263" w14:textId="43F2A5B4" w:rsidR="002D0198" w:rsidRPr="00317035" w:rsidRDefault="002D0198" w:rsidP="006A4E5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Cs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>Strong interpersonal and problem-solving abilities</w:t>
      </w:r>
    </w:p>
    <w:p w14:paraId="1FF186D7" w14:textId="7C5324A9" w:rsidR="002D0198" w:rsidRPr="00317035" w:rsidRDefault="002D0198" w:rsidP="006A4E5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Cs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>Public speaking and giving commentary.</w:t>
      </w:r>
    </w:p>
    <w:p w14:paraId="0FCE97C9" w14:textId="016E5F14" w:rsidR="002D0198" w:rsidRPr="00317035" w:rsidRDefault="002D0198" w:rsidP="006A4E5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Cs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>Following departmental policies, procedures, and service standards</w:t>
      </w:r>
    </w:p>
    <w:p w14:paraId="03A1BDE9" w14:textId="65A92B8F" w:rsidR="002D0198" w:rsidRPr="00317035" w:rsidRDefault="002D0198" w:rsidP="006A4E5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Cs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>Reporting necessary</w:t>
      </w:r>
      <w:r w:rsidR="00250922"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 xml:space="preserve"> incidents and</w:t>
      </w: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 xml:space="preserve"> maintenance items</w:t>
      </w:r>
    </w:p>
    <w:p w14:paraId="6EFF367C" w14:textId="0C8C4297" w:rsidR="002D0198" w:rsidRPr="00317035" w:rsidRDefault="002D0198" w:rsidP="006A4E5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Cs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>Following all safety</w:t>
      </w:r>
      <w:r w:rsidR="00250922"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 xml:space="preserve"> protocals</w:t>
      </w: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 xml:space="preserve"> and sanitation policies</w:t>
      </w:r>
    </w:p>
    <w:p w14:paraId="4FDA1EA5" w14:textId="0E2372FA" w:rsidR="002D0198" w:rsidRPr="00317035" w:rsidRDefault="002D0198" w:rsidP="006A4E5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bCs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color w:val="000000"/>
          <w:sz w:val="24"/>
          <w:szCs w:val="24"/>
        </w:rPr>
        <w:t>Other duties as assigned by the managers and supervisor</w:t>
      </w:r>
    </w:p>
    <w:p w14:paraId="6F64E7B9" w14:textId="77777777" w:rsidR="002D0198" w:rsidRPr="00317035" w:rsidRDefault="002D0198" w:rsidP="008E7E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2862B62" w14:textId="77777777" w:rsidR="002D0198" w:rsidRPr="00317035" w:rsidRDefault="002D0198" w:rsidP="002D0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/>
          <w:sz w:val="24"/>
          <w:szCs w:val="24"/>
        </w:rPr>
      </w:pPr>
      <w:r w:rsidRPr="00317035">
        <w:rPr>
          <w:rFonts w:ascii="Aptos" w:eastAsia="Times New Roman" w:hAnsi="Aptos" w:cs="Times New Roman"/>
          <w:b/>
          <w:sz w:val="24"/>
          <w:szCs w:val="24"/>
        </w:rPr>
        <w:t>Language Skills</w:t>
      </w:r>
    </w:p>
    <w:p w14:paraId="003B1D81" w14:textId="77777777" w:rsidR="002D0198" w:rsidRPr="00317035" w:rsidRDefault="002D0198" w:rsidP="002D0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</w:p>
    <w:p w14:paraId="76E79B9A" w14:textId="6A6D449B" w:rsidR="002D0198" w:rsidRPr="00317035" w:rsidRDefault="002D0198" w:rsidP="0025092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English</w:t>
      </w:r>
      <w:r w:rsidR="00250922" w:rsidRPr="00317035">
        <w:rPr>
          <w:rFonts w:ascii="Aptos" w:eastAsia="Times New Roman" w:hAnsi="Aptos" w:cs="Times New Roman"/>
          <w:bCs/>
          <w:sz w:val="24"/>
          <w:szCs w:val="24"/>
        </w:rPr>
        <w:t xml:space="preserve"> (Proficient)</w:t>
      </w:r>
    </w:p>
    <w:p w14:paraId="5A18A65C" w14:textId="31B6691E" w:rsidR="00250922" w:rsidRPr="00317035" w:rsidRDefault="00250922" w:rsidP="006A4E5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Thai (Basic)</w:t>
      </w:r>
    </w:p>
    <w:p w14:paraId="4E8A9E84" w14:textId="20F4C70A" w:rsidR="002D0198" w:rsidRPr="00317035" w:rsidRDefault="002D0198" w:rsidP="006A4E5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Hindi</w:t>
      </w:r>
      <w:r w:rsidR="00250922" w:rsidRPr="00317035">
        <w:rPr>
          <w:rFonts w:ascii="Aptos" w:eastAsia="Times New Roman" w:hAnsi="Aptos" w:cs="Times New Roman"/>
          <w:bCs/>
          <w:sz w:val="24"/>
          <w:szCs w:val="24"/>
        </w:rPr>
        <w:t xml:space="preserve"> (Fluent)</w:t>
      </w:r>
    </w:p>
    <w:p w14:paraId="36EFFD61" w14:textId="533E8BD3" w:rsidR="002D0198" w:rsidRPr="00317035" w:rsidRDefault="002D0198" w:rsidP="006A4E5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Nepali</w:t>
      </w:r>
      <w:r w:rsidR="00250922" w:rsidRPr="00317035">
        <w:rPr>
          <w:rFonts w:ascii="Aptos" w:eastAsia="Times New Roman" w:hAnsi="Aptos" w:cs="Times New Roman"/>
          <w:bCs/>
          <w:sz w:val="24"/>
          <w:szCs w:val="24"/>
        </w:rPr>
        <w:t xml:space="preserve"> (Fluent) </w:t>
      </w:r>
    </w:p>
    <w:p w14:paraId="2FD83A65" w14:textId="77777777" w:rsidR="002D0198" w:rsidRPr="00317035" w:rsidRDefault="002D0198" w:rsidP="002D0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</w:p>
    <w:p w14:paraId="15450B76" w14:textId="5C61F942" w:rsidR="002D0198" w:rsidRPr="00317035" w:rsidRDefault="001C5AEB" w:rsidP="00250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/>
          <w:sz w:val="24"/>
          <w:szCs w:val="24"/>
        </w:rPr>
      </w:pPr>
      <w:r w:rsidRPr="00317035">
        <w:rPr>
          <w:rFonts w:ascii="Aptos" w:eastAsia="Times New Roman" w:hAnsi="Aptos" w:cs="Times New Roman"/>
          <w:b/>
          <w:sz w:val="24"/>
          <w:szCs w:val="24"/>
        </w:rPr>
        <w:t>Employment</w:t>
      </w:r>
      <w:r w:rsidR="002D0198" w:rsidRPr="00317035">
        <w:rPr>
          <w:rFonts w:ascii="Aptos" w:eastAsia="Times New Roman" w:hAnsi="Aptos" w:cs="Times New Roman"/>
          <w:b/>
          <w:sz w:val="24"/>
          <w:szCs w:val="24"/>
        </w:rPr>
        <w:t xml:space="preserve"> History and Organisations</w:t>
      </w:r>
    </w:p>
    <w:p w14:paraId="14D56E62" w14:textId="77777777" w:rsidR="002D0198" w:rsidRPr="00317035" w:rsidRDefault="002D0198" w:rsidP="002D0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</w:p>
    <w:p w14:paraId="5AF86823" w14:textId="77777777" w:rsidR="002D0198" w:rsidRPr="00317035" w:rsidRDefault="002D0198" w:rsidP="002D0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</w:p>
    <w:p w14:paraId="66295184" w14:textId="77777777" w:rsidR="001C5AEB" w:rsidRPr="00317035" w:rsidRDefault="002D0198" w:rsidP="001C5AE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HRO (Human Ressource Officer) at Druk Menjong Wood Industry.</w:t>
      </w:r>
    </w:p>
    <w:p w14:paraId="0BCB659B" w14:textId="5A291190" w:rsidR="002D0198" w:rsidRPr="00317035" w:rsidRDefault="002D0198" w:rsidP="001C5AE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Sales Executive in (RICBL) Royal Insurance Corporation of Bhutan.</w:t>
      </w:r>
    </w:p>
    <w:p w14:paraId="150591C0" w14:textId="609F5737" w:rsidR="002D0198" w:rsidRPr="00317035" w:rsidRDefault="002D0198" w:rsidP="001C5AE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Tour Leader/Cultural and Trekking Guide- Druk Air Corporation Ltd.</w:t>
      </w:r>
    </w:p>
    <w:p w14:paraId="11B52D32" w14:textId="7CEC3014" w:rsidR="002D0198" w:rsidRPr="00317035" w:rsidRDefault="002D0198" w:rsidP="001C5AE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lastRenderedPageBreak/>
        <w:t>Reservation Manager. Thimphu City Hotel</w:t>
      </w:r>
    </w:p>
    <w:p w14:paraId="6E93A4B6" w14:textId="13512FDD" w:rsidR="002D0198" w:rsidRPr="00317035" w:rsidRDefault="002D0198" w:rsidP="001C5AE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Counsellor: JD National Referral Hospital</w:t>
      </w:r>
    </w:p>
    <w:p w14:paraId="3122DA3F" w14:textId="767C54EF" w:rsidR="002D0198" w:rsidRPr="00317035" w:rsidRDefault="002D0198" w:rsidP="001C5AE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Cleaner- Perth Airport</w:t>
      </w:r>
      <w:r w:rsidR="001C5AEB" w:rsidRPr="00317035">
        <w:rPr>
          <w:rFonts w:ascii="Aptos" w:eastAsia="Times New Roman" w:hAnsi="Aptos" w:cs="Times New Roman"/>
          <w:bCs/>
          <w:sz w:val="24"/>
          <w:szCs w:val="24"/>
        </w:rPr>
        <w:t>,</w:t>
      </w:r>
      <w:r w:rsidRPr="00317035">
        <w:rPr>
          <w:rFonts w:ascii="Aptos" w:eastAsia="Times New Roman" w:hAnsi="Aptos" w:cs="Times New Roman"/>
          <w:bCs/>
          <w:sz w:val="24"/>
          <w:szCs w:val="24"/>
        </w:rPr>
        <w:t xml:space="preserve"> O</w:t>
      </w:r>
      <w:r w:rsidR="001C5AEB" w:rsidRPr="00317035">
        <w:rPr>
          <w:rFonts w:ascii="Aptos" w:eastAsia="Times New Roman" w:hAnsi="Aptos" w:cs="Times New Roman"/>
          <w:bCs/>
          <w:sz w:val="24"/>
          <w:szCs w:val="24"/>
        </w:rPr>
        <w:t>ut-</w:t>
      </w:r>
      <w:r w:rsidRPr="00317035">
        <w:rPr>
          <w:rFonts w:ascii="Aptos" w:eastAsia="Times New Roman" w:hAnsi="Aptos" w:cs="Times New Roman"/>
          <w:bCs/>
          <w:sz w:val="24"/>
          <w:szCs w:val="24"/>
        </w:rPr>
        <w:t>S</w:t>
      </w:r>
      <w:r w:rsidR="001C5AEB" w:rsidRPr="00317035">
        <w:rPr>
          <w:rFonts w:ascii="Aptos" w:eastAsia="Times New Roman" w:hAnsi="Aptos" w:cs="Times New Roman"/>
          <w:bCs/>
          <w:sz w:val="24"/>
          <w:szCs w:val="24"/>
        </w:rPr>
        <w:t>ourced Cleaning Service</w:t>
      </w:r>
      <w:r w:rsidRPr="00317035">
        <w:rPr>
          <w:rFonts w:ascii="Aptos" w:eastAsia="Times New Roman" w:hAnsi="Aptos" w:cs="Times New Roman"/>
          <w:bCs/>
          <w:sz w:val="24"/>
          <w:szCs w:val="24"/>
        </w:rPr>
        <w:t>, C</w:t>
      </w:r>
      <w:r w:rsidR="001C5AEB" w:rsidRPr="00317035">
        <w:rPr>
          <w:rFonts w:ascii="Aptos" w:eastAsia="Times New Roman" w:hAnsi="Aptos" w:cs="Times New Roman"/>
          <w:bCs/>
          <w:sz w:val="24"/>
          <w:szCs w:val="24"/>
        </w:rPr>
        <w:t xml:space="preserve">harles </w:t>
      </w:r>
      <w:r w:rsidR="00726B7D" w:rsidRPr="00317035">
        <w:rPr>
          <w:rFonts w:ascii="Aptos" w:eastAsia="Times New Roman" w:hAnsi="Aptos" w:cs="Times New Roman"/>
          <w:bCs/>
          <w:sz w:val="24"/>
          <w:szCs w:val="24"/>
        </w:rPr>
        <w:t xml:space="preserve">Service Company and </w:t>
      </w:r>
      <w:r w:rsidRPr="00317035">
        <w:rPr>
          <w:rFonts w:ascii="Aptos" w:eastAsia="Times New Roman" w:hAnsi="Aptos" w:cs="Times New Roman"/>
          <w:bCs/>
          <w:sz w:val="24"/>
          <w:szCs w:val="24"/>
        </w:rPr>
        <w:t>Optimal Service</w:t>
      </w:r>
      <w:r w:rsidR="00726B7D" w:rsidRPr="00317035">
        <w:rPr>
          <w:rFonts w:ascii="Aptos" w:eastAsia="Times New Roman" w:hAnsi="Aptos" w:cs="Times New Roman"/>
          <w:bCs/>
          <w:sz w:val="24"/>
          <w:szCs w:val="24"/>
        </w:rPr>
        <w:t>.</w:t>
      </w:r>
    </w:p>
    <w:p w14:paraId="211B6D98" w14:textId="6719C1B1" w:rsidR="002D0198" w:rsidRPr="00317035" w:rsidRDefault="002D0198" w:rsidP="001C5AE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AIN, Cleaning and kitchen hand (Yes Staffing Solutions)</w:t>
      </w:r>
    </w:p>
    <w:p w14:paraId="4008DE1A" w14:textId="1FBAFD11" w:rsidR="002D0198" w:rsidRPr="00317035" w:rsidRDefault="002D0198" w:rsidP="001C5AE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Community Support Worker</w:t>
      </w:r>
      <w:r w:rsidR="00726B7D" w:rsidRPr="00317035">
        <w:rPr>
          <w:rFonts w:ascii="Aptos" w:eastAsia="Times New Roman" w:hAnsi="Aptos" w:cs="Times New Roman"/>
          <w:bCs/>
          <w:sz w:val="24"/>
          <w:szCs w:val="24"/>
        </w:rPr>
        <w:t xml:space="preserve"> at </w:t>
      </w:r>
      <w:r w:rsidRPr="00317035">
        <w:rPr>
          <w:rFonts w:ascii="Aptos" w:eastAsia="Times New Roman" w:hAnsi="Aptos" w:cs="Times New Roman"/>
          <w:bCs/>
          <w:sz w:val="24"/>
          <w:szCs w:val="24"/>
        </w:rPr>
        <w:t>Redeemed Care</w:t>
      </w:r>
      <w:r w:rsidR="00726B7D" w:rsidRPr="00317035">
        <w:rPr>
          <w:rFonts w:ascii="Aptos" w:eastAsia="Times New Roman" w:hAnsi="Aptos" w:cs="Times New Roman"/>
          <w:bCs/>
          <w:sz w:val="24"/>
          <w:szCs w:val="24"/>
        </w:rPr>
        <w:t xml:space="preserve"> Group</w:t>
      </w:r>
    </w:p>
    <w:p w14:paraId="70D94FD7" w14:textId="5C31C682" w:rsidR="00726B7D" w:rsidRPr="00317035" w:rsidRDefault="00726B7D" w:rsidP="001C5AE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Cs/>
          <w:sz w:val="24"/>
          <w:szCs w:val="24"/>
        </w:rPr>
      </w:pPr>
      <w:r w:rsidRPr="00317035">
        <w:rPr>
          <w:rFonts w:ascii="Aptos" w:eastAsia="Times New Roman" w:hAnsi="Aptos" w:cs="Times New Roman"/>
          <w:bCs/>
          <w:sz w:val="24"/>
          <w:szCs w:val="24"/>
        </w:rPr>
        <w:t>CSW/PSC/Medcomm at Linda Care and Best Option.</w:t>
      </w:r>
    </w:p>
    <w:p w14:paraId="00000020" w14:textId="77777777" w:rsidR="005C0867" w:rsidRPr="00317035" w:rsidRDefault="005C0867" w:rsidP="00AA21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/>
          <w:color w:val="000000"/>
          <w:sz w:val="24"/>
          <w:szCs w:val="24"/>
        </w:rPr>
      </w:pPr>
    </w:p>
    <w:p w14:paraId="0B4017E3" w14:textId="77777777" w:rsidR="00191DC3" w:rsidRPr="00317035" w:rsidRDefault="00191DC3" w:rsidP="00AA21D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ptos" w:eastAsia="Times New Roman" w:hAnsi="Aptos" w:cs="Times New Roman"/>
          <w:b/>
          <w:color w:val="000000"/>
          <w:sz w:val="24"/>
          <w:szCs w:val="24"/>
        </w:rPr>
      </w:pPr>
    </w:p>
    <w:p w14:paraId="3B190848" w14:textId="77777777" w:rsidR="00191DC3" w:rsidRPr="00317035" w:rsidRDefault="00191DC3" w:rsidP="00AA21D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ptos" w:eastAsia="Times New Roman" w:hAnsi="Aptos" w:cs="Times New Roman"/>
          <w:b/>
          <w:color w:val="000000"/>
          <w:sz w:val="24"/>
          <w:szCs w:val="24"/>
        </w:rPr>
      </w:pPr>
    </w:p>
    <w:p w14:paraId="4E0EECDE" w14:textId="77777777" w:rsidR="00191DC3" w:rsidRPr="00317035" w:rsidRDefault="00191DC3" w:rsidP="00AA21D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ptos" w:eastAsia="Times New Roman" w:hAnsi="Aptos" w:cs="Times New Roman"/>
          <w:b/>
          <w:color w:val="000000"/>
          <w:sz w:val="24"/>
          <w:szCs w:val="24"/>
        </w:rPr>
      </w:pPr>
    </w:p>
    <w:p w14:paraId="31B7D13B" w14:textId="77777777" w:rsidR="002D0198" w:rsidRPr="00317035" w:rsidRDefault="002D0198" w:rsidP="00191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/>
          <w:color w:val="000000"/>
          <w:sz w:val="24"/>
          <w:szCs w:val="24"/>
        </w:rPr>
      </w:pPr>
    </w:p>
    <w:p w14:paraId="29DCD4DB" w14:textId="77777777" w:rsidR="00652AC6" w:rsidRPr="00317035" w:rsidRDefault="00652AC6" w:rsidP="00191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/>
          <w:color w:val="000000"/>
          <w:sz w:val="24"/>
          <w:szCs w:val="24"/>
        </w:rPr>
      </w:pPr>
    </w:p>
    <w:p w14:paraId="00000021" w14:textId="5896BCFB" w:rsidR="005C0867" w:rsidRPr="00317035" w:rsidRDefault="00000000" w:rsidP="00191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b/>
          <w:color w:val="000000"/>
          <w:sz w:val="24"/>
          <w:szCs w:val="24"/>
        </w:rPr>
        <w:t>Referee</w:t>
      </w:r>
      <w:r w:rsidR="00191DC3" w:rsidRPr="00317035">
        <w:rPr>
          <w:rFonts w:ascii="Aptos" w:eastAsia="Times New Roman" w:hAnsi="Aptos" w:cs="Times New Roman"/>
          <w:b/>
          <w:color w:val="000000"/>
          <w:sz w:val="24"/>
          <w:szCs w:val="24"/>
        </w:rPr>
        <w:t>:</w:t>
      </w:r>
    </w:p>
    <w:p w14:paraId="00000022" w14:textId="77777777" w:rsidR="005C0867" w:rsidRPr="00317035" w:rsidRDefault="005C0867" w:rsidP="00AA21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b/>
          <w:sz w:val="24"/>
          <w:szCs w:val="24"/>
        </w:rPr>
      </w:pPr>
    </w:p>
    <w:p w14:paraId="00000023" w14:textId="77777777" w:rsidR="005C0867" w:rsidRPr="00317035" w:rsidRDefault="00000000" w:rsidP="00652AC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Druk Menjong Wood Industry</w:t>
      </w:r>
    </w:p>
    <w:p w14:paraId="00000024" w14:textId="77777777" w:rsidR="005C0867" w:rsidRPr="00317035" w:rsidRDefault="00000000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Phone- 02371035</w:t>
      </w:r>
    </w:p>
    <w:p w14:paraId="00000025" w14:textId="77777777" w:rsidR="005C0867" w:rsidRPr="00317035" w:rsidRDefault="00000000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Mobile-17117727/77117727</w:t>
      </w:r>
    </w:p>
    <w:p w14:paraId="00000026" w14:textId="1805F968" w:rsidR="005C0867" w:rsidRPr="00317035" w:rsidRDefault="00401422" w:rsidP="00401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      </w:t>
      </w:r>
      <w:proofErr w:type="gramStart"/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E-mail:menjongwoods@gmail.com</w:t>
      </w:r>
      <w:proofErr w:type="gramEnd"/>
    </w:p>
    <w:p w14:paraId="00000027" w14:textId="77777777" w:rsidR="005C0867" w:rsidRPr="00317035" w:rsidRDefault="005C0867" w:rsidP="00AA21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28" w14:textId="355F48A3" w:rsidR="005C0867" w:rsidRPr="00317035" w:rsidRDefault="00000000" w:rsidP="00652AC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Royal Insurance Corporation </w:t>
      </w:r>
      <w:r w:rsidR="00401422" w:rsidRPr="00317035">
        <w:rPr>
          <w:rFonts w:ascii="Aptos" w:eastAsia="Times New Roman" w:hAnsi="Aptos" w:cs="Times New Roman"/>
          <w:color w:val="000000"/>
          <w:sz w:val="24"/>
          <w:szCs w:val="24"/>
        </w:rPr>
        <w:t>of Bhutan</w:t>
      </w: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 Ltd</w:t>
      </w:r>
    </w:p>
    <w:p w14:paraId="00000029" w14:textId="77777777" w:rsidR="005C0867" w:rsidRPr="00317035" w:rsidRDefault="00000000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Head office Thimphu. Post Box no:315</w:t>
      </w:r>
    </w:p>
    <w:p w14:paraId="0000002A" w14:textId="77777777" w:rsidR="005C0867" w:rsidRPr="00317035" w:rsidRDefault="00000000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Phone- 02321037,3224226</w:t>
      </w:r>
    </w:p>
    <w:p w14:paraId="0000002B" w14:textId="49E4DBD3" w:rsidR="005C0867" w:rsidRPr="00317035" w:rsidRDefault="00401422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Website: www.ricbl.gov.bt</w:t>
      </w:r>
    </w:p>
    <w:p w14:paraId="0000002C" w14:textId="77777777" w:rsidR="005C0867" w:rsidRPr="00317035" w:rsidRDefault="005C0867" w:rsidP="00AA21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2D" w14:textId="77777777" w:rsidR="005C0867" w:rsidRPr="00317035" w:rsidRDefault="00000000" w:rsidP="00652AC6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Drukair Corporation Limited</w:t>
      </w:r>
    </w:p>
    <w:p w14:paraId="0000002E" w14:textId="683A70FE" w:rsidR="005C0867" w:rsidRPr="00317035" w:rsidRDefault="00000000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Royal Bhutan </w:t>
      </w:r>
      <w:r w:rsidR="00FA6A80" w:rsidRPr="00317035">
        <w:rPr>
          <w:rFonts w:ascii="Aptos" w:eastAsia="Times New Roman" w:hAnsi="Aptos" w:cs="Times New Roman"/>
          <w:color w:val="000000"/>
          <w:sz w:val="24"/>
          <w:szCs w:val="24"/>
        </w:rPr>
        <w:t>Airline (</w:t>
      </w: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Manager-975 17664257)</w:t>
      </w:r>
    </w:p>
    <w:p w14:paraId="0000002F" w14:textId="77777777" w:rsidR="005C0867" w:rsidRPr="00317035" w:rsidRDefault="00000000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Tel: 02271856/271857 Fax: +975-8-271861</w:t>
      </w:r>
    </w:p>
    <w:p w14:paraId="00000030" w14:textId="51B77284" w:rsidR="005C0867" w:rsidRPr="00317035" w:rsidRDefault="00401422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Website: Drukair.com.bt</w:t>
      </w:r>
    </w:p>
    <w:p w14:paraId="00000031" w14:textId="77777777" w:rsidR="005C0867" w:rsidRPr="00317035" w:rsidRDefault="005C0867" w:rsidP="00AA21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32" w14:textId="77777777" w:rsidR="005C0867" w:rsidRPr="00317035" w:rsidRDefault="00000000" w:rsidP="00652AC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City Hotel Thimphu</w:t>
      </w:r>
    </w:p>
    <w:p w14:paraId="00000033" w14:textId="77777777" w:rsidR="005C0867" w:rsidRPr="00317035" w:rsidRDefault="00000000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CEO Tandin Lhamo</w:t>
      </w:r>
    </w:p>
    <w:p w14:paraId="00000034" w14:textId="77777777" w:rsidR="005C0867" w:rsidRPr="00317035" w:rsidRDefault="00000000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Tel no:02338813/338814</w:t>
      </w:r>
    </w:p>
    <w:p w14:paraId="00000035" w14:textId="5FC8CA15" w:rsidR="005C0867" w:rsidRPr="00317035" w:rsidRDefault="00967626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E-Mail: info@cityhotelthimphu.com</w:t>
      </w:r>
    </w:p>
    <w:p w14:paraId="7BB79316" w14:textId="77777777" w:rsidR="00A64510" w:rsidRPr="00317035" w:rsidRDefault="00A64510" w:rsidP="00401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FA4758A" w14:textId="2A18CE4C" w:rsidR="00A64510" w:rsidRPr="00317035" w:rsidRDefault="00A64510" w:rsidP="00652AC6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JD National Referral Hospital</w:t>
      </w:r>
    </w:p>
    <w:p w14:paraId="5866D706" w14:textId="4A9A5927" w:rsidR="00191DC3" w:rsidRPr="00317035" w:rsidRDefault="00652AC6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Kado Drukpa; </w:t>
      </w:r>
      <w:r w:rsidR="00A64510" w:rsidRPr="00317035">
        <w:rPr>
          <w:rFonts w:ascii="Aptos" w:eastAsia="Times New Roman" w:hAnsi="Aptos" w:cs="Times New Roman"/>
          <w:color w:val="000000"/>
          <w:sz w:val="24"/>
          <w:szCs w:val="24"/>
        </w:rPr>
        <w:t>Chief Medical Officer</w:t>
      </w:r>
    </w:p>
    <w:p w14:paraId="2F979B71" w14:textId="473DD7C7" w:rsidR="00191DC3" w:rsidRPr="00317035" w:rsidRDefault="00191DC3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Tel no: +975 047251753</w:t>
      </w:r>
    </w:p>
    <w:p w14:paraId="6EEA2E5D" w14:textId="77777777" w:rsidR="00AA21DD" w:rsidRPr="00317035" w:rsidRDefault="00AA21DD" w:rsidP="00A6451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3B" w14:textId="77777777" w:rsidR="005C0867" w:rsidRPr="00317035" w:rsidRDefault="00000000" w:rsidP="00652AC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Sonam Deki; AIN/Career</w:t>
      </w:r>
    </w:p>
    <w:p w14:paraId="0000003C" w14:textId="2608CB38" w:rsidR="005C0867" w:rsidRPr="00317035" w:rsidRDefault="00000000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proofErr w:type="spellStart"/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Amana</w:t>
      </w:r>
      <w:proofErr w:type="spellEnd"/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317035"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Living </w:t>
      </w:r>
      <w:r w:rsidR="00DD10C8" w:rsidRPr="00317035">
        <w:rPr>
          <w:rFonts w:ascii="Aptos" w:eastAsia="Times New Roman" w:hAnsi="Aptos" w:cs="Times New Roman"/>
          <w:color w:val="000000"/>
          <w:sz w:val="24"/>
          <w:szCs w:val="24"/>
        </w:rPr>
        <w:t>/</w:t>
      </w:r>
      <w:r w:rsidR="00317035"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 Aegis </w:t>
      </w:r>
    </w:p>
    <w:p w14:paraId="0000003D" w14:textId="7265B05A" w:rsidR="005C0867" w:rsidRPr="00317035" w:rsidRDefault="00401422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E-Mail: </w:t>
      </w:r>
      <w:hyperlink r:id="rId7">
        <w:r w:rsidRPr="00317035">
          <w:rPr>
            <w:rFonts w:ascii="Aptos" w:eastAsia="Times New Roman" w:hAnsi="Aptos" w:cs="Times New Roman"/>
            <w:color w:val="0000FF"/>
            <w:sz w:val="24"/>
            <w:szCs w:val="24"/>
          </w:rPr>
          <w:t>sdeki5152@gmail.com</w:t>
        </w:r>
      </w:hyperlink>
    </w:p>
    <w:p w14:paraId="0291987F" w14:textId="77777777" w:rsidR="00AA21DD" w:rsidRPr="00317035" w:rsidRDefault="00000000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Contact no: 0424663956</w:t>
      </w:r>
      <w:r w:rsidR="00AA21DD"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70B3CA2D" w14:textId="77777777" w:rsidR="00320C5F" w:rsidRPr="00317035" w:rsidRDefault="00320C5F" w:rsidP="00320C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586737C" w14:textId="77777777" w:rsidR="00320C5F" w:rsidRPr="00317035" w:rsidRDefault="00320C5F" w:rsidP="00652AC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Sherab Jamtsho</w:t>
      </w:r>
    </w:p>
    <w:p w14:paraId="320918BD" w14:textId="77777777" w:rsidR="00320C5F" w:rsidRPr="00317035" w:rsidRDefault="00320C5F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Community Support Officer (Disability)</w:t>
      </w:r>
    </w:p>
    <w:p w14:paraId="2206E972" w14:textId="45EEC514" w:rsidR="00320C5F" w:rsidRPr="00317035" w:rsidRDefault="00320C5F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lastRenderedPageBreak/>
        <w:t>Ability WA</w:t>
      </w:r>
    </w:p>
    <w:p w14:paraId="7E368BA2" w14:textId="77777777" w:rsidR="00320C5F" w:rsidRPr="00317035" w:rsidRDefault="00320C5F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Jamtsho.sherab88@gmail.com</w:t>
      </w:r>
    </w:p>
    <w:p w14:paraId="3FD50BEF" w14:textId="4BE68124" w:rsidR="00AA21DD" w:rsidRPr="00317035" w:rsidRDefault="00320C5F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Contact Number: 0423965591</w:t>
      </w:r>
    </w:p>
    <w:p w14:paraId="2D245984" w14:textId="27417792" w:rsidR="00726B7D" w:rsidRPr="00317035" w:rsidRDefault="00726B7D" w:rsidP="00726B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EB22A07" w14:textId="0CB9F4EE" w:rsidR="00726B7D" w:rsidRPr="00317035" w:rsidRDefault="00726B7D" w:rsidP="00652AC6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Vincent Kiplimo</w:t>
      </w:r>
    </w:p>
    <w:p w14:paraId="24CA215C" w14:textId="3BF09FBA" w:rsidR="00652AC6" w:rsidRPr="00317035" w:rsidRDefault="003605DC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Community Carrer </w:t>
      </w:r>
    </w:p>
    <w:p w14:paraId="42E849ED" w14:textId="529B71E0" w:rsidR="00320C5F" w:rsidRPr="00317035" w:rsidRDefault="003605DC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proofErr w:type="spellStart"/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Stay</w:t>
      </w:r>
      <w:r w:rsidR="00317035" w:rsidRPr="00317035">
        <w:rPr>
          <w:rFonts w:ascii="Aptos" w:eastAsia="Times New Roman" w:hAnsi="Aptos" w:cs="Times New Roman"/>
          <w:color w:val="000000"/>
          <w:sz w:val="24"/>
          <w:szCs w:val="24"/>
        </w:rPr>
        <w:t>-</w:t>
      </w: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well</w:t>
      </w:r>
      <w:proofErr w:type="spellEnd"/>
      <w:r w:rsidR="00317035"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 Group and Linda Care</w:t>
      </w: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55158C90" w14:textId="56221DF1" w:rsidR="00652AC6" w:rsidRPr="00317035" w:rsidRDefault="00401422" w:rsidP="004014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hyperlink r:id="rId8" w:history="1">
        <w:r w:rsidRPr="00317035">
          <w:rPr>
            <w:rStyle w:val="Hyperlink"/>
            <w:rFonts w:ascii="Aptos" w:eastAsia="Times New Roman" w:hAnsi="Aptos" w:cs="Times New Roman"/>
            <w:sz w:val="24"/>
            <w:szCs w:val="24"/>
          </w:rPr>
          <w:t>Vtarbei254@gmail.com</w:t>
        </w:r>
      </w:hyperlink>
    </w:p>
    <w:p w14:paraId="2A90A3D5" w14:textId="448D4DEA" w:rsidR="00652AC6" w:rsidRPr="00317035" w:rsidRDefault="00652AC6" w:rsidP="00652AC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317035">
        <w:rPr>
          <w:rFonts w:ascii="Aptos" w:eastAsia="Times New Roman" w:hAnsi="Aptos" w:cs="Times New Roman"/>
          <w:color w:val="000000"/>
          <w:sz w:val="24"/>
          <w:szCs w:val="24"/>
        </w:rPr>
        <w:t>Contact number: 0402421142</w:t>
      </w:r>
    </w:p>
    <w:p w14:paraId="00000041" w14:textId="77777777" w:rsidR="005C0867" w:rsidRDefault="005C0867" w:rsidP="00AA21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2" w14:textId="77777777" w:rsidR="005C0867" w:rsidRDefault="005C0867" w:rsidP="00AA21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3" w14:textId="77777777" w:rsidR="005C0867" w:rsidRDefault="005C0867" w:rsidP="00AA21DD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44" w14:textId="77777777" w:rsidR="005C0867" w:rsidRDefault="005C086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5" w14:textId="77777777" w:rsidR="005C0867" w:rsidRDefault="005C086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C086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DC1ED" w14:textId="77777777" w:rsidR="00797CC4" w:rsidRDefault="00797CC4" w:rsidP="00320C5F">
      <w:pPr>
        <w:spacing w:after="0" w:line="240" w:lineRule="auto"/>
      </w:pPr>
      <w:r>
        <w:separator/>
      </w:r>
    </w:p>
  </w:endnote>
  <w:endnote w:type="continuationSeparator" w:id="0">
    <w:p w14:paraId="2D9D8183" w14:textId="77777777" w:rsidR="00797CC4" w:rsidRDefault="00797CC4" w:rsidP="0032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36005" w14:textId="77777777" w:rsidR="00797CC4" w:rsidRDefault="00797CC4" w:rsidP="00320C5F">
      <w:pPr>
        <w:spacing w:after="0" w:line="240" w:lineRule="auto"/>
      </w:pPr>
      <w:r>
        <w:separator/>
      </w:r>
    </w:p>
  </w:footnote>
  <w:footnote w:type="continuationSeparator" w:id="0">
    <w:p w14:paraId="1C530442" w14:textId="77777777" w:rsidR="00797CC4" w:rsidRDefault="00797CC4" w:rsidP="00320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E5573"/>
    <w:multiLevelType w:val="multilevel"/>
    <w:tmpl w:val="D1F68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91437"/>
    <w:multiLevelType w:val="hybridMultilevel"/>
    <w:tmpl w:val="556EF4AA"/>
    <w:lvl w:ilvl="0" w:tplc="CFB6329E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E3133"/>
    <w:multiLevelType w:val="hybridMultilevel"/>
    <w:tmpl w:val="7FCAE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5EB0"/>
    <w:multiLevelType w:val="multilevel"/>
    <w:tmpl w:val="A0485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847E76"/>
    <w:multiLevelType w:val="multilevel"/>
    <w:tmpl w:val="B3904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3F5CB7"/>
    <w:multiLevelType w:val="hybridMultilevel"/>
    <w:tmpl w:val="3404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5018"/>
    <w:multiLevelType w:val="multilevel"/>
    <w:tmpl w:val="E95E5004"/>
    <w:lvl w:ilvl="0">
      <w:start w:val="1"/>
      <w:numFmt w:val="bullet"/>
      <w:lvlText w:val="●"/>
      <w:lvlJc w:val="left"/>
      <w:pPr>
        <w:ind w:left="7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FB5C7E"/>
    <w:multiLevelType w:val="hybridMultilevel"/>
    <w:tmpl w:val="244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14B9"/>
    <w:multiLevelType w:val="hybridMultilevel"/>
    <w:tmpl w:val="7584E3C0"/>
    <w:lvl w:ilvl="0" w:tplc="CFB6329E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94D61"/>
    <w:multiLevelType w:val="hybridMultilevel"/>
    <w:tmpl w:val="B3148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136EB0"/>
    <w:multiLevelType w:val="hybridMultilevel"/>
    <w:tmpl w:val="4C12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154AB"/>
    <w:multiLevelType w:val="multilevel"/>
    <w:tmpl w:val="C03C41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E40AED"/>
    <w:multiLevelType w:val="hybridMultilevel"/>
    <w:tmpl w:val="AA2A7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50DB6"/>
    <w:multiLevelType w:val="hybridMultilevel"/>
    <w:tmpl w:val="73C4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509E"/>
    <w:multiLevelType w:val="hybridMultilevel"/>
    <w:tmpl w:val="48461DEA"/>
    <w:lvl w:ilvl="0" w:tplc="CFB6329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839A2"/>
    <w:multiLevelType w:val="hybridMultilevel"/>
    <w:tmpl w:val="558A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437FC"/>
    <w:multiLevelType w:val="hybridMultilevel"/>
    <w:tmpl w:val="E968F2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3E5874"/>
    <w:multiLevelType w:val="multilevel"/>
    <w:tmpl w:val="6AC69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A8176E"/>
    <w:multiLevelType w:val="multilevel"/>
    <w:tmpl w:val="36EEB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F0C5F95"/>
    <w:multiLevelType w:val="hybridMultilevel"/>
    <w:tmpl w:val="4288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D52D8"/>
    <w:multiLevelType w:val="hybridMultilevel"/>
    <w:tmpl w:val="D506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D7B2F"/>
    <w:multiLevelType w:val="hybridMultilevel"/>
    <w:tmpl w:val="2D906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809B9"/>
    <w:multiLevelType w:val="hybridMultilevel"/>
    <w:tmpl w:val="6AE0AC1E"/>
    <w:lvl w:ilvl="0" w:tplc="CFB6329E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3132E9"/>
    <w:multiLevelType w:val="multilevel"/>
    <w:tmpl w:val="7F928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BD2A5E"/>
    <w:multiLevelType w:val="hybridMultilevel"/>
    <w:tmpl w:val="2450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F1E6D"/>
    <w:multiLevelType w:val="hybridMultilevel"/>
    <w:tmpl w:val="08FA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3029C"/>
    <w:multiLevelType w:val="hybridMultilevel"/>
    <w:tmpl w:val="A1AE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C0E0E"/>
    <w:multiLevelType w:val="multilevel"/>
    <w:tmpl w:val="CB9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SymbolMT" w:eastAsia="Times New Roman" w:hAnsi="SymbolMT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752544"/>
    <w:multiLevelType w:val="hybridMultilevel"/>
    <w:tmpl w:val="9F1C8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F5F10"/>
    <w:multiLevelType w:val="hybridMultilevel"/>
    <w:tmpl w:val="6A2CB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713B5"/>
    <w:multiLevelType w:val="hybridMultilevel"/>
    <w:tmpl w:val="5B867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240728"/>
    <w:multiLevelType w:val="hybridMultilevel"/>
    <w:tmpl w:val="9752A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37320"/>
    <w:multiLevelType w:val="hybridMultilevel"/>
    <w:tmpl w:val="CBC8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C2498"/>
    <w:multiLevelType w:val="hybridMultilevel"/>
    <w:tmpl w:val="0FD00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202FD6"/>
    <w:multiLevelType w:val="hybridMultilevel"/>
    <w:tmpl w:val="E79E2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737024">
    <w:abstractNumId w:val="17"/>
  </w:num>
  <w:num w:numId="2" w16cid:durableId="143739408">
    <w:abstractNumId w:val="3"/>
  </w:num>
  <w:num w:numId="3" w16cid:durableId="820275503">
    <w:abstractNumId w:val="11"/>
  </w:num>
  <w:num w:numId="4" w16cid:durableId="1745687524">
    <w:abstractNumId w:val="6"/>
  </w:num>
  <w:num w:numId="5" w16cid:durableId="1958178523">
    <w:abstractNumId w:val="18"/>
  </w:num>
  <w:num w:numId="6" w16cid:durableId="552885954">
    <w:abstractNumId w:val="0"/>
  </w:num>
  <w:num w:numId="7" w16cid:durableId="1070350168">
    <w:abstractNumId w:val="23"/>
  </w:num>
  <w:num w:numId="8" w16cid:durableId="203835038">
    <w:abstractNumId w:val="4"/>
  </w:num>
  <w:num w:numId="9" w16cid:durableId="1808546982">
    <w:abstractNumId w:val="27"/>
  </w:num>
  <w:num w:numId="10" w16cid:durableId="255671915">
    <w:abstractNumId w:val="19"/>
  </w:num>
  <w:num w:numId="11" w16cid:durableId="271279770">
    <w:abstractNumId w:val="30"/>
  </w:num>
  <w:num w:numId="12" w16cid:durableId="1679112071">
    <w:abstractNumId w:val="33"/>
  </w:num>
  <w:num w:numId="13" w16cid:durableId="251204861">
    <w:abstractNumId w:val="31"/>
  </w:num>
  <w:num w:numId="14" w16cid:durableId="1249580723">
    <w:abstractNumId w:val="5"/>
  </w:num>
  <w:num w:numId="15" w16cid:durableId="1831560433">
    <w:abstractNumId w:val="16"/>
  </w:num>
  <w:num w:numId="16" w16cid:durableId="2004312781">
    <w:abstractNumId w:val="9"/>
  </w:num>
  <w:num w:numId="17" w16cid:durableId="1263688518">
    <w:abstractNumId w:val="24"/>
  </w:num>
  <w:num w:numId="18" w16cid:durableId="190804823">
    <w:abstractNumId w:val="15"/>
  </w:num>
  <w:num w:numId="19" w16cid:durableId="1395006849">
    <w:abstractNumId w:val="13"/>
  </w:num>
  <w:num w:numId="20" w16cid:durableId="897587869">
    <w:abstractNumId w:val="12"/>
  </w:num>
  <w:num w:numId="21" w16cid:durableId="599024207">
    <w:abstractNumId w:val="21"/>
  </w:num>
  <w:num w:numId="22" w16cid:durableId="1800025741">
    <w:abstractNumId w:val="34"/>
  </w:num>
  <w:num w:numId="23" w16cid:durableId="133300384">
    <w:abstractNumId w:val="7"/>
  </w:num>
  <w:num w:numId="24" w16cid:durableId="1306937136">
    <w:abstractNumId w:val="20"/>
  </w:num>
  <w:num w:numId="25" w16cid:durableId="1440103296">
    <w:abstractNumId w:val="25"/>
  </w:num>
  <w:num w:numId="26" w16cid:durableId="1632636845">
    <w:abstractNumId w:val="10"/>
  </w:num>
  <w:num w:numId="27" w16cid:durableId="1655838369">
    <w:abstractNumId w:val="26"/>
  </w:num>
  <w:num w:numId="28" w16cid:durableId="1630741755">
    <w:abstractNumId w:val="32"/>
  </w:num>
  <w:num w:numId="29" w16cid:durableId="196936335">
    <w:abstractNumId w:val="14"/>
  </w:num>
  <w:num w:numId="30" w16cid:durableId="1338145351">
    <w:abstractNumId w:val="22"/>
  </w:num>
  <w:num w:numId="31" w16cid:durableId="1756702832">
    <w:abstractNumId w:val="1"/>
  </w:num>
  <w:num w:numId="32" w16cid:durableId="82576591">
    <w:abstractNumId w:val="8"/>
  </w:num>
  <w:num w:numId="33" w16cid:durableId="1747990747">
    <w:abstractNumId w:val="28"/>
  </w:num>
  <w:num w:numId="34" w16cid:durableId="898780502">
    <w:abstractNumId w:val="2"/>
  </w:num>
  <w:num w:numId="35" w16cid:durableId="13265932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67"/>
    <w:rsid w:val="000A63AD"/>
    <w:rsid w:val="000B3E50"/>
    <w:rsid w:val="000D782E"/>
    <w:rsid w:val="000E3E7F"/>
    <w:rsid w:val="0013324A"/>
    <w:rsid w:val="00191DC3"/>
    <w:rsid w:val="001A04E8"/>
    <w:rsid w:val="001C5AEB"/>
    <w:rsid w:val="001E6B70"/>
    <w:rsid w:val="00250922"/>
    <w:rsid w:val="002D0198"/>
    <w:rsid w:val="00301CCD"/>
    <w:rsid w:val="00317035"/>
    <w:rsid w:val="00320C5F"/>
    <w:rsid w:val="00355DAB"/>
    <w:rsid w:val="003605DC"/>
    <w:rsid w:val="00385DDD"/>
    <w:rsid w:val="003B28C0"/>
    <w:rsid w:val="00401422"/>
    <w:rsid w:val="004072CD"/>
    <w:rsid w:val="00455359"/>
    <w:rsid w:val="00493BC1"/>
    <w:rsid w:val="004F4BB0"/>
    <w:rsid w:val="00527D2C"/>
    <w:rsid w:val="005B5A20"/>
    <w:rsid w:val="005C0867"/>
    <w:rsid w:val="00632FDE"/>
    <w:rsid w:val="00652AC6"/>
    <w:rsid w:val="006805E6"/>
    <w:rsid w:val="006A4E5C"/>
    <w:rsid w:val="00726B7D"/>
    <w:rsid w:val="00797834"/>
    <w:rsid w:val="00797CC4"/>
    <w:rsid w:val="008D3BBF"/>
    <w:rsid w:val="008E7E9D"/>
    <w:rsid w:val="00967626"/>
    <w:rsid w:val="0098744E"/>
    <w:rsid w:val="009C41B8"/>
    <w:rsid w:val="009F5AD0"/>
    <w:rsid w:val="00A22686"/>
    <w:rsid w:val="00A64510"/>
    <w:rsid w:val="00AA21DD"/>
    <w:rsid w:val="00AD1121"/>
    <w:rsid w:val="00B56794"/>
    <w:rsid w:val="00C942FA"/>
    <w:rsid w:val="00DD10C8"/>
    <w:rsid w:val="00E17341"/>
    <w:rsid w:val="00E763A3"/>
    <w:rsid w:val="00E960E8"/>
    <w:rsid w:val="00EB623F"/>
    <w:rsid w:val="00F01CCF"/>
    <w:rsid w:val="00F47A83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F66B1"/>
  <w15:docId w15:val="{D6C7140C-3714-D142-915F-329BA963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4B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C5F"/>
  </w:style>
  <w:style w:type="paragraph" w:styleId="Footer">
    <w:name w:val="footer"/>
    <w:basedOn w:val="Normal"/>
    <w:link w:val="FooterChar"/>
    <w:uiPriority w:val="99"/>
    <w:unhideWhenUsed/>
    <w:rsid w:val="0032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C5F"/>
  </w:style>
  <w:style w:type="paragraph" w:styleId="NormalWeb">
    <w:name w:val="Normal (Web)"/>
    <w:basedOn w:val="Normal"/>
    <w:uiPriority w:val="99"/>
    <w:unhideWhenUsed/>
    <w:rsid w:val="000D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0D782E"/>
    <w:rPr>
      <w:b/>
      <w:bCs/>
    </w:rPr>
  </w:style>
  <w:style w:type="character" w:styleId="Hyperlink">
    <w:name w:val="Hyperlink"/>
    <w:basedOn w:val="DefaultParagraphFont"/>
    <w:uiPriority w:val="99"/>
    <w:unhideWhenUsed/>
    <w:rsid w:val="00652A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AC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07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rbei25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eki515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Sonam Dorji</cp:lastModifiedBy>
  <cp:revision>6</cp:revision>
  <dcterms:created xsi:type="dcterms:W3CDTF">2024-09-02T16:08:00Z</dcterms:created>
  <dcterms:modified xsi:type="dcterms:W3CDTF">2024-11-06T14:01:00Z</dcterms:modified>
</cp:coreProperties>
</file>